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A8" w:rsidRPr="00B710A8" w:rsidRDefault="00B710A8" w:rsidP="00B710A8">
      <w:pPr>
        <w:shd w:val="clear" w:color="auto" w:fill="FFFFFF"/>
        <w:spacing w:before="15" w:after="1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</w:pPr>
      <w:proofErr w:type="spellStart"/>
      <w:proofErr w:type="gramStart"/>
      <w:r w:rsidRPr="00B710A8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>Образец:ДОГОВОР</w:t>
      </w:r>
      <w:proofErr w:type="spellEnd"/>
      <w:proofErr w:type="gramEnd"/>
      <w:r w:rsidRPr="00B710A8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ru-RU"/>
        </w:rPr>
        <w:t xml:space="preserve"> КУПЛИ-ПРОДАЖИ (между юридическим лицом и физическим)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Образец:ДОГОВОР</w:t>
      </w:r>
      <w:proofErr w:type="spellEnd"/>
      <w:proofErr w:type="gram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КУПЛИ-ПРОДАЖИ (между юридическим лицом и физическим)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г.Ярославль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26.06.2011г.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Общество с ограниченной ответственностью «Закат» ИНН 2600000000, КПП 263500000, ОГРН 1070000000000, зарегистрированное 30.12.1997 Администрацией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г.Ставрополя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адрес (место нахождения) постоянно действующего исполнительного органа юридического лица: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г.Ставрополь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ул.Ленина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800, в лице директора общества Иванова Ивана Николаевича, 04.05.1970 г. рождения, место рождения: п. Ивановский Ивановского района Краснодарского края, гражданство: Россия, пол: мужской, документы: паспорт гражданина РФ, серия 07 06, № 100615 от 23.02.2003, выдан ОВД Промышленного района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г.Ставрополя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адрес постоянного места жительства: квартира 2, дом 16, улица 45 Параллель, город Ставрополь, Ставропольский край, действующего на основании Устава, протокола общего собрания учредителей от 0103.2010, в дальнейшем ПРОДАВЕЦ, с одной стороны, Сидоров Андрей Викторович, 25.05.1968 г. рождения, место рождения: п. Добрый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респ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Чеченская, гражданство: Россия, пол: мужской. Документы: Паспорт гражданина РФ, серия 07 06, № 400470 от 13.11.2002, выдан ОВД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Изобильненского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Ставропольского края. Адрес постоянного места жительства: 19/4, улица Изыскательная, поселок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Новоизобильный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Изобильненский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район, Ставропольский край, в дальнейшем ПОКУПАТЕЛЬ, с другой стороны, заключили настоящий договор о следующем.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ПРОДАВЕЦ продает, т.е. передает право собственности, а ПОКУПАТЕЛЬ покупает, т.е. принимает право собственности на следующий объект недвижимого имущества.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Административное здание.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Назначение: нежилое здание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Литер: А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Этажность: 2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Площадь – 670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кв.м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Кадастровый (условный номер) номер – 26-26-01/014/2011-023.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Адрес: 57, улица Ландышевая, город Ставрополь, Ставропольский край.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Отчуждаемый объект недвижимости принадлежит ПРОДАВЦУ на праве собственности, на основании разрешения на ввод объекта в эксплуатацию от 11.03.2010 №RU 26300000 – 126-c, что подтверждается свидетельством о государственной регистрации 26 АГ №285069 от 06.05.2011г., выданным Управлением Федеральной службы государственной регистрации, кадастра и картографии по Ставропольскому краю. Отчуждаемый объект недвижимости расположен на земельном участке, принадлежащем продавцу на праве аренды, с кадастровым номером 26:12:350530:3, площадью 500 </w:t>
      </w:r>
      <w:proofErr w:type="spellStart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кв.м</w:t>
      </w:r>
      <w:proofErr w:type="spellEnd"/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., из земель населенных пунктов, предназначенном для строительства административного здания, и, расположенном по адресу: 57, улица Ландышевая, город Ставрополь, Ставропольский край.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ПРОДАВЕЦ ставит в известность ПОКУПАТЕЛЯ о том, что указанный выше объект недвижимости ранее не продан, не подарен, не заложен, в споре, под арестом (запретом) не состоит, правами третьих лиц не обременен, скрытых недостатков не имеет.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обоюдному согласию, ПРОДАВЕЦ и ПОКУПАТЕЛЬ устанавливают стоимость объекта, являющегося предметом настоящего договора, в размере 200 000 (двести тысяч) рублей.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этом, стоимость отчуждаемого объекта выплачена ПОКУПАТЕЛЕМ ПРОДАВЦУ в полном объеме до подписания настоящего договора.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ПРОДАВЕЦ претензий по оплате к ПОКУПАТЕЛЮ не имеет.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ПРОДАВЕЦ фактически передал, а ПОКУПАТЕЛЬ принял отчуждаемый объект в соответствии с положениями статьи 556 Гражданского кодекса Российской Федерации, поэтому дополнительный передаточный акт сторонами заключаться не будет.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Настоящий договор содержит весь объем соглашений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Договор составлен на 2 листах в 4 экземплярах и подписан сторонами собственноручно следующим образом.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ПРОДАВЕЦ:</w:t>
      </w:r>
    </w:p>
    <w:p w:rsidR="00B710A8" w:rsidRPr="00B710A8" w:rsidRDefault="00B710A8" w:rsidP="00B71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710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ПОКУПАТЕЛЬ:</w:t>
      </w:r>
    </w:p>
    <w:p w:rsidR="00E0625D" w:rsidRDefault="00E0625D">
      <w:bookmarkStart w:id="0" w:name="_GoBack"/>
      <w:bookmarkEnd w:id="0"/>
    </w:p>
    <w:sectPr w:rsidR="00E0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3A"/>
    <w:rsid w:val="00B710A8"/>
    <w:rsid w:val="00E0625D"/>
    <w:rsid w:val="00E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6C4E-AFA7-4D3B-807C-D87680B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1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dlysany@mail.ru</dc:creator>
  <cp:keywords/>
  <dc:description/>
  <cp:lastModifiedBy>dlysany@mail.ru</cp:lastModifiedBy>
  <cp:revision>2</cp:revision>
  <dcterms:created xsi:type="dcterms:W3CDTF">2018-07-02T07:44:00Z</dcterms:created>
  <dcterms:modified xsi:type="dcterms:W3CDTF">2018-07-02T07:45:00Z</dcterms:modified>
</cp:coreProperties>
</file>