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E65" w:rsidRPr="009E2E65" w:rsidRDefault="009E2E65" w:rsidP="009E2E65">
      <w:pPr>
        <w:shd w:val="clear" w:color="auto" w:fill="FFFFFF"/>
        <w:spacing w:after="375" w:line="240" w:lineRule="auto"/>
        <w:jc w:val="center"/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</w:pPr>
      <w:r w:rsidRPr="009E2E65"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  <w:t>РАСПИСКА</w:t>
      </w:r>
    </w:p>
    <w:p w:rsidR="009E2E65" w:rsidRPr="009E2E65" w:rsidRDefault="009E2E65" w:rsidP="009E2E65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г. Рязань    </w:t>
      </w:r>
      <w:r w:rsidRPr="009E2E6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03.02.2018 г.</w:t>
      </w:r>
    </w:p>
    <w:p w:rsidR="009E2E65" w:rsidRDefault="009E2E65" w:rsidP="009E2E65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E2E6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Я, Борисенко Андрей Степанович, 12.10.1956 года рождения, место рождения: г. Рязань, паспорт серии 1111 номер 111111, выдан УФМС г. Рязани 01.04.2008 г., зарегистрированный по адресу: с. Орловское Петровского района Рязанской области д.2, получил от Карпенко Татьяны Ивановны 17.06.1983 года рождения, место рождения: г. Рязань, паспорт серии 1111 номер 111111, выдан УФМС г. Рязани 12.11.2011 г., зарегистрированной по адресу: г. Рязань, ул. Шахова, д.2, кв. сумму в размере 1 000 000 (Один миллион) рублей за проданный мной земельный участок, расположенный по адресу: с. Орловское, Петровского района, Рязанской области участок 2, площадью 11 соток, кадастровый номер 20:20:100200:20-10; одноэтажный бревенчатый жилой дом площадью 50 кв. м, кадастровый номер 20:20:100200:20-10 и надворные постройки – баню и сарай — по «Договору купли-продажи земельного участка и жилого дома» от 01.03.2017 года, составленного в простой письменной форме. Расчет произведен в полном объеме. Претензий к покупателю не имею. </w:t>
      </w:r>
    </w:p>
    <w:p w:rsidR="009E2E65" w:rsidRPr="009E2E65" w:rsidRDefault="009E2E65" w:rsidP="009E2E65">
      <w:pPr>
        <w:shd w:val="clear" w:color="auto" w:fill="FFFFFF"/>
        <w:spacing w:after="375" w:line="240" w:lineRule="auto"/>
        <w:jc w:val="righ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9E2E6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ФИО, подпись</w:t>
      </w:r>
    </w:p>
    <w:p w:rsidR="00834D97" w:rsidRPr="009E2E65" w:rsidRDefault="00834D97" w:rsidP="009E2E65"/>
    <w:sectPr w:rsidR="00834D97" w:rsidRPr="009E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CA"/>
    <w:rsid w:val="00163482"/>
    <w:rsid w:val="002C44CA"/>
    <w:rsid w:val="00834D97"/>
    <w:rsid w:val="009E2E65"/>
    <w:rsid w:val="00D3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905C3-493C-4149-A5FA-F902FF58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dlysany@mail.ru</dc:creator>
  <cp:keywords/>
  <dc:description/>
  <cp:lastModifiedBy>dlysany@mail.ru</cp:lastModifiedBy>
  <cp:revision>4</cp:revision>
  <dcterms:created xsi:type="dcterms:W3CDTF">2019-07-08T01:55:00Z</dcterms:created>
  <dcterms:modified xsi:type="dcterms:W3CDTF">2019-07-08T01:58:00Z</dcterms:modified>
</cp:coreProperties>
</file>